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92" w:rsidRPr="00B362F7" w:rsidRDefault="00B362F7" w:rsidP="00B362F7">
      <w:pPr>
        <w:jc w:val="center"/>
        <w:rPr>
          <w:b/>
        </w:rPr>
      </w:pPr>
      <w:r w:rsidRPr="00B362F7">
        <w:rPr>
          <w:b/>
        </w:rPr>
        <w:t>Chapter 7, Section 3</w:t>
      </w:r>
    </w:p>
    <w:p w:rsidR="00B362F7" w:rsidRPr="00B362F7" w:rsidRDefault="00B362F7">
      <w:pPr>
        <w:rPr>
          <w:u w:val="single"/>
        </w:rPr>
      </w:pPr>
      <w:r w:rsidRPr="00B362F7">
        <w:rPr>
          <w:u w:val="single"/>
        </w:rPr>
        <w:t xml:space="preserve">Vocabulary </w:t>
      </w:r>
    </w:p>
    <w:p w:rsidR="00B362F7" w:rsidRDefault="00B362F7">
      <w:r>
        <w:t xml:space="preserve">Urbanization- </w:t>
      </w:r>
    </w:p>
    <w:p w:rsidR="00B362F7" w:rsidRDefault="00B362F7"/>
    <w:p w:rsidR="00B362F7" w:rsidRDefault="00B362F7"/>
    <w:p w:rsidR="00B362F7" w:rsidRDefault="00B362F7">
      <w:r>
        <w:t>Tenement-</w:t>
      </w:r>
    </w:p>
    <w:p w:rsidR="00B362F7" w:rsidRDefault="00B362F7"/>
    <w:p w:rsidR="00B362F7" w:rsidRDefault="00B362F7"/>
    <w:p w:rsidR="00B362F7" w:rsidRDefault="00B362F7">
      <w:r>
        <w:t>Labor Union-</w:t>
      </w:r>
    </w:p>
    <w:p w:rsidR="00B362F7" w:rsidRDefault="00B362F7"/>
    <w:p w:rsidR="00B362F7" w:rsidRDefault="00B362F7"/>
    <w:p w:rsidR="00B362F7" w:rsidRPr="00B362F7" w:rsidRDefault="00B362F7">
      <w:pPr>
        <w:rPr>
          <w:u w:val="single"/>
        </w:rPr>
      </w:pPr>
      <w:r w:rsidRPr="00B362F7">
        <w:rPr>
          <w:u w:val="single"/>
        </w:rPr>
        <w:t>Setting the Scene (p. 203)</w:t>
      </w:r>
    </w:p>
    <w:p w:rsidR="00B362F7" w:rsidRDefault="00B362F7" w:rsidP="00B362F7">
      <w:pPr>
        <w:pStyle w:val="ListParagraph"/>
        <w:numPr>
          <w:ilvl w:val="0"/>
          <w:numId w:val="1"/>
        </w:numPr>
      </w:pPr>
      <w:r>
        <w:t xml:space="preserve">Who did the Industrial Revolution make wealthy?  </w:t>
      </w:r>
    </w:p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t>What did the Industrial Revolution bring to the workers?</w:t>
      </w:r>
    </w:p>
    <w:p w:rsidR="00722AAE" w:rsidRDefault="00722AAE" w:rsidP="00722AAE">
      <w:pPr>
        <w:pStyle w:val="ListParagraph"/>
      </w:pPr>
    </w:p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t>Until reforms were implemented, what could working people look forward to?</w:t>
      </w:r>
    </w:p>
    <w:p w:rsidR="00722AAE" w:rsidRDefault="00722AAE" w:rsidP="00722AAE"/>
    <w:p w:rsidR="00722AAE" w:rsidRDefault="00722AAE" w:rsidP="00722AAE"/>
    <w:p w:rsidR="00B362F7" w:rsidRPr="00B362F7" w:rsidRDefault="00B362F7" w:rsidP="00B362F7">
      <w:pPr>
        <w:rPr>
          <w:u w:val="single"/>
        </w:rPr>
      </w:pPr>
      <w:r w:rsidRPr="00B362F7">
        <w:rPr>
          <w:u w:val="single"/>
        </w:rPr>
        <w:t>The New industrial City (p. 203)</w:t>
      </w:r>
    </w:p>
    <w:p w:rsidR="00B362F7" w:rsidRDefault="00B362F7" w:rsidP="00B362F7">
      <w:pPr>
        <w:pStyle w:val="ListParagraph"/>
        <w:numPr>
          <w:ilvl w:val="0"/>
          <w:numId w:val="1"/>
        </w:numPr>
      </w:pPr>
      <w:r>
        <w:t>What caused people to move from the countryside to the city?</w:t>
      </w:r>
    </w:p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t>What happened to the population of Manchester in the 1750s?</w:t>
      </w:r>
    </w:p>
    <w:p w:rsidR="00722AAE" w:rsidRDefault="00722AAE" w:rsidP="00722AAE">
      <w:pPr>
        <w:pStyle w:val="ListParagraph"/>
      </w:pPr>
    </w:p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t>What did visitors say about Manchester?</w:t>
      </w:r>
    </w:p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t>Where did the wealthy and middle classes live?</w:t>
      </w:r>
    </w:p>
    <w:p w:rsidR="00722AAE" w:rsidRDefault="00722AAE" w:rsidP="00722AAE">
      <w:pPr>
        <w:pStyle w:val="ListParagraph"/>
      </w:pPr>
    </w:p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t>Where did the poor and working class live?</w:t>
      </w:r>
    </w:p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lastRenderedPageBreak/>
        <w:t>Describe the tenements of Manchester.</w:t>
      </w:r>
    </w:p>
    <w:p w:rsidR="00B362F7" w:rsidRDefault="00B362F7" w:rsidP="00B362F7"/>
    <w:p w:rsidR="00722AAE" w:rsidRDefault="00722AAE" w:rsidP="00B362F7"/>
    <w:p w:rsidR="00722AAE" w:rsidRDefault="00722AAE" w:rsidP="00B362F7"/>
    <w:p w:rsidR="00722AAE" w:rsidRDefault="00722AAE" w:rsidP="00B362F7"/>
    <w:p w:rsidR="00B362F7" w:rsidRPr="00B362F7" w:rsidRDefault="00B362F7" w:rsidP="00B362F7">
      <w:pPr>
        <w:rPr>
          <w:u w:val="single"/>
        </w:rPr>
      </w:pPr>
      <w:r w:rsidRPr="00B362F7">
        <w:rPr>
          <w:u w:val="single"/>
        </w:rPr>
        <w:t>Rigid Discipline (p. 204)</w:t>
      </w:r>
    </w:p>
    <w:p w:rsidR="00B362F7" w:rsidRDefault="00B362F7" w:rsidP="00B362F7">
      <w:pPr>
        <w:pStyle w:val="ListParagraph"/>
        <w:numPr>
          <w:ilvl w:val="0"/>
          <w:numId w:val="1"/>
        </w:numPr>
      </w:pPr>
      <w:r>
        <w:t>How did factory work differ from farm work?</w:t>
      </w:r>
    </w:p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t>How long did shifts last in the factories?</w:t>
      </w:r>
    </w:p>
    <w:p w:rsidR="00722AAE" w:rsidRDefault="00722AAE" w:rsidP="00722AAE">
      <w:pPr>
        <w:pStyle w:val="ListParagraph"/>
      </w:pPr>
    </w:p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t>What were safety conditions like during the time?</w:t>
      </w:r>
    </w:p>
    <w:p w:rsidR="00722AAE" w:rsidRDefault="00722AAE" w:rsidP="00722AAE"/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t>What happened to sick or injured workers?</w:t>
      </w:r>
    </w:p>
    <w:p w:rsidR="00722AAE" w:rsidRDefault="00722AAE" w:rsidP="00722AAE">
      <w:pPr>
        <w:pStyle w:val="ListParagraph"/>
      </w:pPr>
    </w:p>
    <w:p w:rsidR="00722AAE" w:rsidRDefault="00722AAE" w:rsidP="00722AAE"/>
    <w:p w:rsidR="00722AAE" w:rsidRDefault="00722AAE" w:rsidP="00722AAE"/>
    <w:p w:rsidR="00B362F7" w:rsidRPr="00B362F7" w:rsidRDefault="00B362F7" w:rsidP="00B362F7">
      <w:pPr>
        <w:rPr>
          <w:u w:val="single"/>
        </w:rPr>
      </w:pPr>
      <w:r w:rsidRPr="00B362F7">
        <w:rPr>
          <w:u w:val="single"/>
        </w:rPr>
        <w:t>Women Workers (p. 204)</w:t>
      </w:r>
    </w:p>
    <w:p w:rsidR="00B362F7" w:rsidRDefault="00B362F7" w:rsidP="00B362F7">
      <w:pPr>
        <w:pStyle w:val="ListParagraph"/>
        <w:numPr>
          <w:ilvl w:val="0"/>
          <w:numId w:val="1"/>
        </w:numPr>
      </w:pPr>
      <w:r>
        <w:t>Why did employers prefer hiring women?</w:t>
      </w:r>
    </w:p>
    <w:p w:rsidR="00722AAE" w:rsidRDefault="00722AAE" w:rsidP="00722AAE"/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t>What special problems did working women face?</w:t>
      </w:r>
    </w:p>
    <w:p w:rsidR="00722AAE" w:rsidRDefault="00722AAE" w:rsidP="00722AAE">
      <w:pPr>
        <w:pStyle w:val="ListParagraph"/>
      </w:pPr>
    </w:p>
    <w:p w:rsidR="00722AAE" w:rsidRDefault="00722AAE" w:rsidP="00722AAE"/>
    <w:p w:rsidR="00722AAE" w:rsidRDefault="00722AAE" w:rsidP="00722AAE"/>
    <w:p w:rsidR="00B362F7" w:rsidRPr="00B362F7" w:rsidRDefault="00B362F7" w:rsidP="00B362F7">
      <w:pPr>
        <w:rPr>
          <w:u w:val="single"/>
        </w:rPr>
      </w:pPr>
      <w:r w:rsidRPr="00B362F7">
        <w:rPr>
          <w:u w:val="single"/>
        </w:rPr>
        <w:t>Child Labor (p. 204-205)</w:t>
      </w:r>
    </w:p>
    <w:p w:rsidR="00B362F7" w:rsidRDefault="00B362F7" w:rsidP="00B362F7">
      <w:pPr>
        <w:pStyle w:val="ListParagraph"/>
        <w:numPr>
          <w:ilvl w:val="0"/>
          <w:numId w:val="1"/>
        </w:numPr>
      </w:pPr>
      <w:r>
        <w:t>What kinds of work did children do in textile</w:t>
      </w:r>
      <w:r w:rsidR="00722AAE">
        <w:t xml:space="preserve"> mills?</w:t>
      </w:r>
    </w:p>
    <w:p w:rsidR="00722AAE" w:rsidRDefault="00722AAE" w:rsidP="00722AAE"/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t>What kind of work did children do in coal mines?</w:t>
      </w:r>
    </w:p>
    <w:p w:rsidR="00722AAE" w:rsidRDefault="00722AAE" w:rsidP="00722AAE"/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lastRenderedPageBreak/>
        <w:t>Why were parents okay with the idea of children working?</w:t>
      </w:r>
    </w:p>
    <w:p w:rsidR="00722AAE" w:rsidRDefault="00722AAE" w:rsidP="00722AAE"/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t>What value did a child’s labor bring to a family?</w:t>
      </w:r>
    </w:p>
    <w:p w:rsidR="00722AAE" w:rsidRDefault="00722AAE" w:rsidP="00722AAE"/>
    <w:p w:rsidR="00722AAE" w:rsidRDefault="00722AAE" w:rsidP="00722AAE"/>
    <w:p w:rsidR="00B362F7" w:rsidRDefault="00B362F7" w:rsidP="00B362F7">
      <w:pPr>
        <w:pStyle w:val="ListParagraph"/>
        <w:numPr>
          <w:ilvl w:val="0"/>
          <w:numId w:val="1"/>
        </w:numPr>
      </w:pPr>
      <w:r>
        <w:t>How did employers treat idle children?</w:t>
      </w:r>
    </w:p>
    <w:p w:rsidR="00722AAE" w:rsidRDefault="00722AAE" w:rsidP="00722AAE"/>
    <w:p w:rsidR="00722AAE" w:rsidRDefault="00722AAE" w:rsidP="00722AAE"/>
    <w:p w:rsidR="00B362F7" w:rsidRDefault="00B362F7" w:rsidP="00B362F7">
      <w:r>
        <w:t>The Working Class (p. 206)</w:t>
      </w:r>
    </w:p>
    <w:p w:rsidR="00B362F7" w:rsidRDefault="00B362F7" w:rsidP="00B362F7">
      <w:pPr>
        <w:pStyle w:val="ListParagraph"/>
        <w:numPr>
          <w:ilvl w:val="0"/>
          <w:numId w:val="1"/>
        </w:numPr>
      </w:pPr>
      <w:r>
        <w:t xml:space="preserve">How did workers feel when they moved into new industrial cities?  </w:t>
      </w:r>
    </w:p>
    <w:p w:rsidR="00722AAE" w:rsidRDefault="00722AAE" w:rsidP="00722AAE"/>
    <w:p w:rsidR="00722AAE" w:rsidRDefault="00722AAE" w:rsidP="00722AAE"/>
    <w:p w:rsidR="00B362F7" w:rsidRPr="00B362F7" w:rsidRDefault="00B362F7" w:rsidP="00B362F7">
      <w:pPr>
        <w:rPr>
          <w:u w:val="single"/>
        </w:rPr>
      </w:pPr>
      <w:r w:rsidRPr="00B362F7">
        <w:rPr>
          <w:u w:val="single"/>
        </w:rPr>
        <w:t>Protests (p. 206)</w:t>
      </w:r>
    </w:p>
    <w:p w:rsidR="00B362F7" w:rsidRDefault="00722AAE" w:rsidP="00B362F7">
      <w:pPr>
        <w:pStyle w:val="ListParagraph"/>
        <w:numPr>
          <w:ilvl w:val="0"/>
          <w:numId w:val="1"/>
        </w:numPr>
      </w:pPr>
      <w:r>
        <w:t>Why did workers resist new “labor-saving” machines?</w:t>
      </w:r>
    </w:p>
    <w:p w:rsidR="00722AAE" w:rsidRDefault="00722AAE" w:rsidP="00722AAE"/>
    <w:p w:rsidR="00722AAE" w:rsidRDefault="00722AAE" w:rsidP="00722AAE"/>
    <w:p w:rsidR="00722AAE" w:rsidRDefault="00722AAE" w:rsidP="00B362F7">
      <w:pPr>
        <w:pStyle w:val="ListParagraph"/>
        <w:numPr>
          <w:ilvl w:val="0"/>
          <w:numId w:val="1"/>
        </w:numPr>
      </w:pPr>
      <w:r>
        <w:t>Who were the Luddites?</w:t>
      </w:r>
    </w:p>
    <w:p w:rsidR="00722AAE" w:rsidRDefault="00722AAE" w:rsidP="00722AAE"/>
    <w:p w:rsidR="00722AAE" w:rsidRDefault="00722AAE" w:rsidP="00722AAE"/>
    <w:p w:rsidR="00722AAE" w:rsidRDefault="00722AAE" w:rsidP="00B362F7">
      <w:pPr>
        <w:pStyle w:val="ListParagraph"/>
        <w:numPr>
          <w:ilvl w:val="0"/>
          <w:numId w:val="1"/>
        </w:numPr>
      </w:pPr>
      <w:r>
        <w:t>How did the government deal with protesting workers?</w:t>
      </w:r>
    </w:p>
    <w:p w:rsidR="00722AAE" w:rsidRDefault="00722AAE" w:rsidP="00722AAE"/>
    <w:p w:rsidR="00722AAE" w:rsidRDefault="00722AAE" w:rsidP="00722AAE"/>
    <w:p w:rsidR="00722AAE" w:rsidRDefault="00722AAE" w:rsidP="00B362F7">
      <w:pPr>
        <w:pStyle w:val="ListParagraph"/>
        <w:numPr>
          <w:ilvl w:val="0"/>
          <w:numId w:val="1"/>
        </w:numPr>
      </w:pPr>
      <w:r>
        <w:t>How did the government feel about workers organizing?</w:t>
      </w:r>
    </w:p>
    <w:p w:rsidR="00722AAE" w:rsidRDefault="00722AAE" w:rsidP="00722AAE"/>
    <w:p w:rsidR="00722AAE" w:rsidRDefault="00722AAE" w:rsidP="00722AAE"/>
    <w:p w:rsidR="00722AAE" w:rsidRPr="00722AAE" w:rsidRDefault="00722AAE" w:rsidP="00722AAE">
      <w:pPr>
        <w:rPr>
          <w:u w:val="single"/>
        </w:rPr>
      </w:pPr>
      <w:r w:rsidRPr="00722AAE">
        <w:rPr>
          <w:u w:val="single"/>
        </w:rPr>
        <w:t>Spread of Methodism (p. 206)</w:t>
      </w:r>
    </w:p>
    <w:p w:rsidR="00722AAE" w:rsidRDefault="00722AAE" w:rsidP="00722AAE">
      <w:pPr>
        <w:pStyle w:val="ListParagraph"/>
        <w:numPr>
          <w:ilvl w:val="0"/>
          <w:numId w:val="1"/>
        </w:numPr>
      </w:pPr>
      <w:r>
        <w:t xml:space="preserve">Who founded the Methodist Church?  </w:t>
      </w:r>
    </w:p>
    <w:p w:rsidR="00722AAE" w:rsidRDefault="00722AAE" w:rsidP="00722AAE"/>
    <w:p w:rsidR="00722AAE" w:rsidRDefault="00722AAE" w:rsidP="00722AAE">
      <w:pPr>
        <w:pStyle w:val="ListParagraph"/>
        <w:numPr>
          <w:ilvl w:val="0"/>
          <w:numId w:val="1"/>
        </w:numPr>
      </w:pPr>
      <w:r>
        <w:t>What did Wesley stress?</w:t>
      </w:r>
    </w:p>
    <w:p w:rsidR="00722AAE" w:rsidRDefault="00722AAE" w:rsidP="00722AAE"/>
    <w:p w:rsidR="00722AAE" w:rsidRDefault="00722AAE" w:rsidP="00722AAE">
      <w:pPr>
        <w:pStyle w:val="ListParagraph"/>
        <w:numPr>
          <w:ilvl w:val="0"/>
          <w:numId w:val="1"/>
        </w:numPr>
      </w:pPr>
      <w:r>
        <w:t>Why did Methodists preachers work amongst the poor?</w:t>
      </w:r>
    </w:p>
    <w:p w:rsidR="00722AAE" w:rsidRDefault="00722AAE" w:rsidP="00722AAE">
      <w:pPr>
        <w:pStyle w:val="ListParagraph"/>
        <w:numPr>
          <w:ilvl w:val="0"/>
          <w:numId w:val="1"/>
        </w:numPr>
      </w:pPr>
      <w:r>
        <w:lastRenderedPageBreak/>
        <w:t>What did Methodists do to worker’s anger?</w:t>
      </w:r>
    </w:p>
    <w:p w:rsidR="00722AAE" w:rsidRDefault="00722AAE" w:rsidP="00722AAE"/>
    <w:p w:rsidR="00722AAE" w:rsidRDefault="00722AAE" w:rsidP="00722AAE"/>
    <w:p w:rsidR="00722AAE" w:rsidRPr="00722AAE" w:rsidRDefault="00722AAE" w:rsidP="00722AAE">
      <w:pPr>
        <w:rPr>
          <w:u w:val="single"/>
        </w:rPr>
      </w:pPr>
      <w:r w:rsidRPr="00722AAE">
        <w:rPr>
          <w:u w:val="single"/>
        </w:rPr>
        <w:t>The New Middle Class (p. 206-207)</w:t>
      </w:r>
    </w:p>
    <w:p w:rsidR="00722AAE" w:rsidRDefault="00722AAE" w:rsidP="00722AAE">
      <w:pPr>
        <w:pStyle w:val="ListParagraph"/>
        <w:numPr>
          <w:ilvl w:val="0"/>
          <w:numId w:val="1"/>
        </w:numPr>
      </w:pPr>
      <w:r>
        <w:t>Who benefited the most from the Industrial Revolution?</w:t>
      </w:r>
    </w:p>
    <w:p w:rsidR="00722AAE" w:rsidRDefault="00722AAE" w:rsidP="00722AAE"/>
    <w:p w:rsidR="00722AAE" w:rsidRDefault="00722AAE" w:rsidP="00722AAE"/>
    <w:p w:rsidR="00722AAE" w:rsidRDefault="00722AAE" w:rsidP="00722AAE">
      <w:pPr>
        <w:pStyle w:val="ListParagraph"/>
        <w:numPr>
          <w:ilvl w:val="0"/>
          <w:numId w:val="1"/>
        </w:numPr>
      </w:pPr>
      <w:r>
        <w:t>Who composed the new middle class?</w:t>
      </w:r>
    </w:p>
    <w:p w:rsidR="00722AAE" w:rsidRDefault="00722AAE" w:rsidP="00722AAE"/>
    <w:p w:rsidR="00722AAE" w:rsidRDefault="00722AAE" w:rsidP="00722AAE"/>
    <w:p w:rsidR="00722AAE" w:rsidRDefault="00722AAE" w:rsidP="00722AAE">
      <w:pPr>
        <w:pStyle w:val="ListParagraph"/>
        <w:numPr>
          <w:ilvl w:val="0"/>
          <w:numId w:val="1"/>
        </w:numPr>
      </w:pPr>
      <w:r>
        <w:t>In Parliament, what did middle class men oppose?</w:t>
      </w:r>
    </w:p>
    <w:p w:rsidR="00722AAE" w:rsidRDefault="00722AAE" w:rsidP="00722AAE"/>
    <w:p w:rsidR="00722AAE" w:rsidRDefault="00722AAE" w:rsidP="00722AAE"/>
    <w:p w:rsidR="00722AAE" w:rsidRDefault="00722AAE" w:rsidP="00722AAE">
      <w:pPr>
        <w:pStyle w:val="ListParagraph"/>
        <w:numPr>
          <w:ilvl w:val="0"/>
          <w:numId w:val="1"/>
        </w:numPr>
      </w:pPr>
      <w:r>
        <w:t>What were the “ladylike” activities that middle-class women were supposed to take up?</w:t>
      </w:r>
    </w:p>
    <w:p w:rsidR="00722AAE" w:rsidRDefault="00722AAE" w:rsidP="00722AAE"/>
    <w:p w:rsidR="00722AAE" w:rsidRDefault="00722AAE" w:rsidP="00722AAE"/>
    <w:p w:rsidR="00722AAE" w:rsidRDefault="00722AAE" w:rsidP="00722AAE">
      <w:pPr>
        <w:pStyle w:val="ListParagraph"/>
        <w:numPr>
          <w:ilvl w:val="0"/>
          <w:numId w:val="1"/>
        </w:numPr>
      </w:pPr>
      <w:r>
        <w:t>What did this new middle class value?</w:t>
      </w:r>
    </w:p>
    <w:p w:rsidR="00722AAE" w:rsidRDefault="00722AAE" w:rsidP="00722AAE"/>
    <w:p w:rsidR="00722AAE" w:rsidRDefault="00722AAE" w:rsidP="00722AAE"/>
    <w:p w:rsidR="00722AAE" w:rsidRDefault="00722AAE" w:rsidP="00722AAE">
      <w:pPr>
        <w:pStyle w:val="ListParagraph"/>
        <w:numPr>
          <w:ilvl w:val="0"/>
          <w:numId w:val="1"/>
        </w:numPr>
      </w:pPr>
      <w:r>
        <w:t>How did the middle-class generally feel about the poor?</w:t>
      </w:r>
    </w:p>
    <w:p w:rsidR="00722AAE" w:rsidRDefault="00722AAE" w:rsidP="00722AAE"/>
    <w:p w:rsidR="00722AAE" w:rsidRDefault="00722AAE" w:rsidP="00722AAE"/>
    <w:p w:rsidR="00722AAE" w:rsidRDefault="00722AAE" w:rsidP="00722AAE">
      <w:r>
        <w:t>Benefits and Problems (p. 207)</w:t>
      </w:r>
    </w:p>
    <w:p w:rsidR="00722AAE" w:rsidRDefault="00722AAE" w:rsidP="00722AAE">
      <w:pPr>
        <w:pStyle w:val="ListParagraph"/>
        <w:numPr>
          <w:ilvl w:val="0"/>
          <w:numId w:val="1"/>
        </w:numPr>
      </w:pPr>
      <w:r>
        <w:t>What did Thomas Carlyle demand?</w:t>
      </w:r>
    </w:p>
    <w:p w:rsidR="00722AAE" w:rsidRDefault="00722AAE" w:rsidP="00722AAE"/>
    <w:p w:rsidR="00722AAE" w:rsidRDefault="00722AAE" w:rsidP="00722AAE"/>
    <w:p w:rsidR="00722AAE" w:rsidRDefault="00722AAE" w:rsidP="00722AAE">
      <w:pPr>
        <w:pStyle w:val="ListParagraph"/>
        <w:numPr>
          <w:ilvl w:val="0"/>
          <w:numId w:val="1"/>
        </w:numPr>
      </w:pPr>
      <w:r>
        <w:t>What did reformers press for?</w:t>
      </w:r>
    </w:p>
    <w:p w:rsidR="00722AAE" w:rsidRDefault="00722AAE" w:rsidP="00722AAE"/>
    <w:p w:rsidR="00722AAE" w:rsidRDefault="00722AAE" w:rsidP="00722AAE"/>
    <w:p w:rsidR="00722AAE" w:rsidRDefault="00722AAE" w:rsidP="00722AAE">
      <w:pPr>
        <w:pStyle w:val="ListParagraph"/>
        <w:numPr>
          <w:ilvl w:val="0"/>
          <w:numId w:val="1"/>
        </w:numPr>
      </w:pPr>
      <w:r>
        <w:t>How did labor unions help working people?</w:t>
      </w:r>
      <w:bookmarkStart w:id="0" w:name="_GoBack"/>
      <w:bookmarkEnd w:id="0"/>
    </w:p>
    <w:p w:rsidR="00722AAE" w:rsidRDefault="00722AAE" w:rsidP="00722AAE">
      <w:pPr>
        <w:pStyle w:val="ListParagraph"/>
      </w:pPr>
    </w:p>
    <w:sectPr w:rsidR="00722AAE" w:rsidSect="00B36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07BD9"/>
    <w:multiLevelType w:val="hybridMultilevel"/>
    <w:tmpl w:val="D3A6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F7"/>
    <w:rsid w:val="00722AAE"/>
    <w:rsid w:val="009C1092"/>
    <w:rsid w:val="00B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8FB1A-D00C-4243-91D5-1B3424E1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cp:lastPrinted>2016-01-11T12:23:00Z</cp:lastPrinted>
  <dcterms:created xsi:type="dcterms:W3CDTF">2016-01-11T12:04:00Z</dcterms:created>
  <dcterms:modified xsi:type="dcterms:W3CDTF">2016-01-11T12:39:00Z</dcterms:modified>
</cp:coreProperties>
</file>