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E6" w:rsidRDefault="00F617E6">
      <w:r>
        <w:t>Guns, Germs, and Steel Episode 2; Conquest</w:t>
      </w:r>
    </w:p>
    <w:p w:rsidR="00F617E6" w:rsidRDefault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941AB" wp14:editId="0E390FFF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226945" cy="2847975"/>
            <wp:effectExtent l="0" t="0" r="1905" b="9525"/>
            <wp:wrapSquare wrapText="bothSides"/>
            <wp:docPr id="1" name="Picture 1" descr="Image result for atahua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tahual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Describe the weaponry that the Spanish conquistadors had as they invaded the Inca Empire. </w:t>
      </w:r>
      <w:r>
        <w:t xml:space="preserve">  </w:t>
      </w:r>
    </w:p>
    <w:p w:rsidR="00F617E6" w:rsidRDefault="00F617E6" w:rsidP="00F617E6"/>
    <w:p w:rsidR="00F617E6" w:rsidRDefault="00F617E6" w:rsidP="00F617E6"/>
    <w:p w:rsidR="00F617E6" w:rsidRDefault="00F617E6" w:rsidP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t xml:space="preserve">Who was the leader of the conquistadores? What were they searching for? </w:t>
      </w:r>
    </w:p>
    <w:p w:rsidR="00F617E6" w:rsidRDefault="00F617E6" w:rsidP="00F617E6"/>
    <w:p w:rsidR="00F617E6" w:rsidRDefault="00F617E6" w:rsidP="00F617E6"/>
    <w:p w:rsidR="00F617E6" w:rsidRDefault="00F617E6" w:rsidP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t>Contrast the use of farm animals in Europe with the use of animals in the New World. What consequences did this have for both societies?</w:t>
      </w:r>
    </w:p>
    <w:p w:rsidR="00F617E6" w:rsidRDefault="00F617E6" w:rsidP="00F617E6">
      <w:pPr>
        <w:pStyle w:val="ListParagraph"/>
      </w:pPr>
    </w:p>
    <w:p w:rsidR="00F617E6" w:rsidRDefault="00F617E6" w:rsidP="00F617E6">
      <w:pPr>
        <w:pStyle w:val="ListParagraph"/>
      </w:pPr>
    </w:p>
    <w:p w:rsidR="00F617E6" w:rsidRDefault="00F617E6" w:rsidP="00F617E6">
      <w:pPr>
        <w:pStyle w:val="ListParagraph"/>
      </w:pPr>
    </w:p>
    <w:p w:rsidR="00F617E6" w:rsidRDefault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t xml:space="preserve">How did horses help the Spanish? </w:t>
      </w:r>
    </w:p>
    <w:p w:rsidR="00F617E6" w:rsidRDefault="00F617E6" w:rsidP="00F617E6"/>
    <w:p w:rsidR="00F617E6" w:rsidRDefault="00F617E6" w:rsidP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t xml:space="preserve">What was Atahualpa’s attitude toward the conquistadores? What was his plan for them? </w:t>
      </w:r>
    </w:p>
    <w:p w:rsidR="00F617E6" w:rsidRDefault="00F617E6" w:rsidP="00F617E6"/>
    <w:p w:rsidR="00F617E6" w:rsidRDefault="00F617E6" w:rsidP="00F617E6"/>
    <w:p w:rsidR="00F617E6" w:rsidRDefault="00F617E6" w:rsidP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t xml:space="preserve">What was the </w:t>
      </w:r>
      <w:r w:rsidRPr="00F617E6">
        <w:rPr>
          <w:i/>
        </w:rPr>
        <w:t>Conquistadors</w:t>
      </w:r>
      <w:r>
        <w:t xml:space="preserve"> impression of the Inca camp? </w:t>
      </w:r>
    </w:p>
    <w:p w:rsidR="00F617E6" w:rsidRDefault="00F617E6" w:rsidP="00F617E6"/>
    <w:p w:rsidR="00F617E6" w:rsidRDefault="00F617E6" w:rsidP="00F617E6"/>
    <w:p w:rsidR="00F617E6" w:rsidRDefault="00F617E6" w:rsidP="00F617E6">
      <w:pPr>
        <w:pStyle w:val="ListParagraph"/>
        <w:numPr>
          <w:ilvl w:val="0"/>
          <w:numId w:val="1"/>
        </w:numPr>
      </w:pPr>
      <w:r>
        <w:t xml:space="preserve">What is Jared Diamond’s explanation for why the Spanish had advanced to steel swords while the Inca’s were still making tools and weapons from bronze? </w:t>
      </w:r>
    </w:p>
    <w:p w:rsidR="00F617E6" w:rsidRDefault="00F617E6" w:rsidP="00F617E6"/>
    <w:p w:rsidR="00F617E6" w:rsidRDefault="00F617E6" w:rsidP="00F617E6"/>
    <w:p w:rsidR="00773FFD" w:rsidRDefault="00F617E6" w:rsidP="00F617E6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How did the battle tactics used by the Spanish conquistadors help the small army defeat the Inca army that outnumbered it by the thousands?</w:t>
      </w:r>
    </w:p>
    <w:p w:rsidR="00F617E6" w:rsidRDefault="00F617E6">
      <w:bookmarkStart w:id="0" w:name="_GoBack"/>
      <w:bookmarkEnd w:id="0"/>
    </w:p>
    <w:sectPr w:rsidR="00F617E6" w:rsidSect="00F6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0D3A"/>
    <w:multiLevelType w:val="hybridMultilevel"/>
    <w:tmpl w:val="98EC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6"/>
    <w:rsid w:val="00773FFD"/>
    <w:rsid w:val="00F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365DD-D778-40FE-9E30-8CFBB62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2016-09-08T11:10:00Z</cp:lastPrinted>
  <dcterms:created xsi:type="dcterms:W3CDTF">2016-09-08T11:07:00Z</dcterms:created>
  <dcterms:modified xsi:type="dcterms:W3CDTF">2016-09-08T11:33:00Z</dcterms:modified>
</cp:coreProperties>
</file>