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11" w:rsidRDefault="00404111" w:rsidP="004041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Viewing Guide: Guns, Germs, and Steel, Episode 1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Guns, Germs, and Steel: Episode 1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Directions: </w:t>
      </w:r>
      <w:r>
        <w:rPr>
          <w:rFonts w:ascii="TimesNewRomanPSMT" w:hAnsi="TimesNewRomanPSMT" w:cs="TimesNewRomanPSMT"/>
          <w:sz w:val="24"/>
          <w:szCs w:val="24"/>
        </w:rPr>
        <w:t>Before viewing the fi lm, read each question below so you know what information and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ideas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 should be looking for as you watch Episode 1. Record your answers to each question by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providing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 many facts, details, and examples as possible to answer each question. Be prepared to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discuss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your answers with the class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According to Jared Diamond, what are the three major ele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ments that separate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world’s</w:t>
      </w:r>
      <w:proofErr w:type="gramEnd"/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haves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” from the “have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”?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Jared Diamond refers to the people of New Guinea as “among the world’s most culturally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diverse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adaptable people in the world”, yet they have much less than modern Americans.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Diamond has developed a theory about what has caused these huge discrepancies among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different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countries, and he says it boils down to geographic luck. Give several examples from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</w:t>
      </w:r>
      <w:r>
        <w:rPr>
          <w:rFonts w:ascii="TimesNewRomanPSMT" w:hAnsi="TimesNewRomanPSMT" w:cs="TimesNewRomanPSMT"/>
          <w:sz w:val="24"/>
          <w:szCs w:val="24"/>
        </w:rPr>
        <w:t>lm to support Diamond’s theory.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For thousands of years, people have been cultivating crops. Describe the process used to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domesticate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crops and create plants that yielded bigger, tastier harvests.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According to Diamond,</w:t>
      </w:r>
      <w:r>
        <w:rPr>
          <w:rFonts w:ascii="TimesNewRomanPSMT" w:hAnsi="TimesNewRomanPSMT" w:cs="TimesNewRomanPSMT"/>
          <w:sz w:val="24"/>
          <w:szCs w:val="24"/>
        </w:rPr>
        <w:t xml:space="preserve"> livestock also plays a signifi</w:t>
      </w:r>
      <w:r>
        <w:rPr>
          <w:rFonts w:ascii="TimesNewRomanPSMT" w:hAnsi="TimesNewRomanPSMT" w:cs="TimesNewRomanPSMT"/>
          <w:sz w:val="24"/>
          <w:szCs w:val="24"/>
        </w:rPr>
        <w:t>cant role in a civilization’s ability to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become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rich and powerful. How did the domestication of animals help people? Give several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examples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List the animals that can be domesticated and where they can be found.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Looking at the list of animals and locations from question 5, discuss how Diamond’s theory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geographic luck applies here.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How did the movement of the early civilizations of the Fertile Crescent (Middle East) further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support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Diamond’s idea that geography played a key role in the success of a civilization?</w:t>
      </w: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Do you agree with Jared Diamond when he says of a civilizations ability to gain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power,</w:t>
      </w:r>
      <w:proofErr w:type="gramEnd"/>
    </w:p>
    <w:p w:rsidR="00404111" w:rsidRDefault="00404111" w:rsidP="00404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wealth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strength, “…what’s far more important is the hand that people have been dealt,</w:t>
      </w:r>
    </w:p>
    <w:p w:rsidR="00294986" w:rsidRDefault="00404111" w:rsidP="00404111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raw materials they’ve had at their disposal.” Why or why not?</w:t>
      </w:r>
    </w:p>
    <w:p w:rsidR="00404111" w:rsidRDefault="00404111" w:rsidP="00404111">
      <w:pPr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rPr>
          <w:rFonts w:ascii="TimesNewRomanPSMT" w:hAnsi="TimesNewRomanPSMT" w:cs="TimesNewRomanPSMT"/>
          <w:sz w:val="24"/>
          <w:szCs w:val="24"/>
        </w:rPr>
      </w:pPr>
    </w:p>
    <w:p w:rsidR="00404111" w:rsidRDefault="00404111" w:rsidP="00404111">
      <w:pPr>
        <w:spacing w:line="360" w:lineRule="auto"/>
        <w:jc w:val="center"/>
      </w:pPr>
      <w:r>
        <w:lastRenderedPageBreak/>
        <w:t>Write a Compare and Contrast or Change and Continuity thesis using two of your PERSIAN themes and the topic/content of the film you are viewing.  These may be very broad and involve outside sources (example: comparing and contrasting the French Revolution with the Russian Revolution.)</w:t>
      </w:r>
    </w:p>
    <w:p w:rsidR="00404111" w:rsidRDefault="00404111" w:rsidP="00404111">
      <w:pPr>
        <w:spacing w:line="480" w:lineRule="auto"/>
      </w:pPr>
    </w:p>
    <w:p w:rsidR="00404111" w:rsidRDefault="00404111" w:rsidP="00404111">
      <w:pPr>
        <w:spacing w:line="480" w:lineRule="auto"/>
      </w:pPr>
      <w:r>
        <w:t>______________________________________________________________</w:t>
      </w:r>
      <w:r>
        <w:t>________</w:t>
      </w:r>
      <w:r>
        <w:t>____________________________</w:t>
      </w:r>
    </w:p>
    <w:p w:rsidR="00404111" w:rsidRDefault="00404111" w:rsidP="00404111">
      <w:pPr>
        <w:spacing w:line="480" w:lineRule="auto"/>
        <w:rPr>
          <w:rFonts w:ascii="TimesNewRomanPSMT" w:hAnsi="TimesNewRomanPSMT" w:cs="TimesNewRomanPSMT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4111" w:rsidRDefault="00404111" w:rsidP="00404111">
      <w:pPr>
        <w:spacing w:line="480" w:lineRule="auto"/>
      </w:pPr>
      <w:r>
        <w:t>__________________________________________________________________________________________________</w:t>
      </w:r>
    </w:p>
    <w:p w:rsidR="00404111" w:rsidRDefault="00404111" w:rsidP="0040411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4111" w:rsidSect="0040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11"/>
    <w:rsid w:val="00294986"/>
    <w:rsid w:val="004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Bredberg, Steven</dc:creator>
  <cp:lastModifiedBy>Bredberg, Steven</cp:lastModifiedBy>
  <cp:revision>1</cp:revision>
  <dcterms:created xsi:type="dcterms:W3CDTF">2014-04-13T16:33:00Z</dcterms:created>
  <dcterms:modified xsi:type="dcterms:W3CDTF">2014-04-13T16:35:00Z</dcterms:modified>
</cp:coreProperties>
</file>